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42E" w:rsidRPr="0090542E" w:rsidRDefault="0090542E" w:rsidP="0090542E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/>
          <w:sz w:val="36"/>
          <w:szCs w:val="36"/>
        </w:rPr>
      </w:pPr>
      <w:r w:rsidRPr="0090542E">
        <w:rPr>
          <w:rFonts w:ascii="Raspoutine Medium" w:hAnsi="Raspoutine Medium"/>
          <w:sz w:val="36"/>
          <w:szCs w:val="36"/>
        </w:rPr>
        <w:t>Beerendünger</w:t>
      </w:r>
    </w:p>
    <w:p w:rsidR="0090542E" w:rsidRDefault="0090542E" w:rsidP="0090542E">
      <w:pPr>
        <w:autoSpaceDE w:val="0"/>
        <w:autoSpaceDN w:val="0"/>
        <w:adjustRightInd w:val="0"/>
        <w:spacing w:after="0" w:line="241" w:lineRule="atLeast"/>
        <w:rPr>
          <w:rFonts w:ascii="Myriad Pro Light" w:hAnsi="Myriad Pro Light"/>
          <w:b/>
          <w:bCs/>
          <w:sz w:val="15"/>
          <w:szCs w:val="15"/>
        </w:rPr>
      </w:pPr>
      <w:r w:rsidRPr="0090542E">
        <w:rPr>
          <w:rFonts w:ascii="Myriad Pro Light" w:hAnsi="Myriad Pro Light"/>
          <w:b/>
          <w:bCs/>
          <w:sz w:val="15"/>
          <w:szCs w:val="15"/>
        </w:rPr>
        <w:t>Organisch-mineralischer NPK-Dünger mit Magnesium 7+4+9 (+3)</w:t>
      </w:r>
    </w:p>
    <w:p w:rsidR="0090542E" w:rsidRPr="0090542E" w:rsidRDefault="0090542E" w:rsidP="0090542E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/>
          <w:sz w:val="26"/>
          <w:szCs w:val="36"/>
        </w:rPr>
      </w:pPr>
    </w:p>
    <w:p w:rsidR="0090542E" w:rsidRPr="0090542E" w:rsidRDefault="0090542E" w:rsidP="0090542E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sz w:val="15"/>
          <w:szCs w:val="15"/>
        </w:rPr>
      </w:pPr>
      <w:r w:rsidRPr="0090542E">
        <w:rPr>
          <w:rFonts w:ascii="Myriad Pro" w:hAnsi="Myriad Pro" w:cs="Myriad Pro"/>
          <w:sz w:val="15"/>
          <w:szCs w:val="15"/>
        </w:rPr>
        <w:t xml:space="preserve">Plantop Beerendünger berücksichtigt den speziellen und kaliumbetonten Nährstoffanspruch von Beerenobst. </w:t>
      </w:r>
    </w:p>
    <w:p w:rsidR="0090542E" w:rsidRPr="0090542E" w:rsidRDefault="0090542E" w:rsidP="0090542E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sz w:val="15"/>
          <w:szCs w:val="15"/>
        </w:rPr>
      </w:pPr>
      <w:r w:rsidRPr="0090542E">
        <w:rPr>
          <w:rFonts w:ascii="Myriad Pro" w:hAnsi="Myriad Pro" w:cs="Myriad Pro"/>
          <w:sz w:val="15"/>
          <w:szCs w:val="15"/>
        </w:rPr>
        <w:t>Plantop Beerendünger sorgt für eine kräftige, gesunde Pflanzenentwicklung und üppigen Fruchtbehang sowie für eine ertragreiche Ernte und schmackhafte Früchte.</w:t>
      </w:r>
    </w:p>
    <w:p w:rsidR="000E1C38" w:rsidRPr="00D95572" w:rsidRDefault="000E1C38" w:rsidP="0090542E">
      <w:pPr>
        <w:autoSpaceDE w:val="0"/>
        <w:autoSpaceDN w:val="0"/>
        <w:adjustRightInd w:val="0"/>
        <w:spacing w:after="0" w:line="241" w:lineRule="atLeast"/>
      </w:pPr>
      <w:bookmarkStart w:id="0" w:name="_GoBack"/>
      <w:bookmarkEnd w:id="0"/>
    </w:p>
    <w:sectPr w:rsidR="000E1C38" w:rsidRPr="00D95572" w:rsidSect="00A7551C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3FEA0E"/>
    <w:multiLevelType w:val="hybridMultilevel"/>
    <w:tmpl w:val="63F029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C4FA487"/>
    <w:multiLevelType w:val="hybridMultilevel"/>
    <w:tmpl w:val="791A79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0F0FC78"/>
    <w:multiLevelType w:val="hybridMultilevel"/>
    <w:tmpl w:val="B70DE34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89B02EB"/>
    <w:multiLevelType w:val="hybridMultilevel"/>
    <w:tmpl w:val="8B68ADA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A90D5D3C"/>
    <w:multiLevelType w:val="hybridMultilevel"/>
    <w:tmpl w:val="A0A7D8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D5A1EE4B"/>
    <w:multiLevelType w:val="hybridMultilevel"/>
    <w:tmpl w:val="7BB5082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D7FEA093"/>
    <w:multiLevelType w:val="hybridMultilevel"/>
    <w:tmpl w:val="1ABDF8E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DB1BAA2C"/>
    <w:multiLevelType w:val="hybridMultilevel"/>
    <w:tmpl w:val="521FBBE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ED9AB625"/>
    <w:multiLevelType w:val="hybridMultilevel"/>
    <w:tmpl w:val="77A1C41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FEB0740F"/>
    <w:multiLevelType w:val="hybridMultilevel"/>
    <w:tmpl w:val="E41557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2DDA1C"/>
    <w:multiLevelType w:val="hybridMultilevel"/>
    <w:tmpl w:val="0E98F7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199FAA79"/>
    <w:multiLevelType w:val="hybridMultilevel"/>
    <w:tmpl w:val="8E2B42A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1CDB067E"/>
    <w:multiLevelType w:val="hybridMultilevel"/>
    <w:tmpl w:val="217DE57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1D5E1EEE"/>
    <w:multiLevelType w:val="hybridMultilevel"/>
    <w:tmpl w:val="7A3439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2AB1EDD9"/>
    <w:multiLevelType w:val="hybridMultilevel"/>
    <w:tmpl w:val="30D292F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34EAFDD1"/>
    <w:multiLevelType w:val="hybridMultilevel"/>
    <w:tmpl w:val="2802DF4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6CE2AA45"/>
    <w:multiLevelType w:val="hybridMultilevel"/>
    <w:tmpl w:val="A840AB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75D07200"/>
    <w:multiLevelType w:val="hybridMultilevel"/>
    <w:tmpl w:val="31B3D7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7F2F4E6C"/>
    <w:multiLevelType w:val="hybridMultilevel"/>
    <w:tmpl w:val="5D5A3B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0"/>
  </w:num>
  <w:num w:numId="2">
    <w:abstractNumId w:val="21"/>
  </w:num>
  <w:num w:numId="3">
    <w:abstractNumId w:val="2"/>
  </w:num>
  <w:num w:numId="4">
    <w:abstractNumId w:val="37"/>
  </w:num>
  <w:num w:numId="5">
    <w:abstractNumId w:val="34"/>
  </w:num>
  <w:num w:numId="6">
    <w:abstractNumId w:val="16"/>
  </w:num>
  <w:num w:numId="7">
    <w:abstractNumId w:val="26"/>
  </w:num>
  <w:num w:numId="8">
    <w:abstractNumId w:val="32"/>
  </w:num>
  <w:num w:numId="9">
    <w:abstractNumId w:val="17"/>
  </w:num>
  <w:num w:numId="10">
    <w:abstractNumId w:val="24"/>
  </w:num>
  <w:num w:numId="11">
    <w:abstractNumId w:val="10"/>
  </w:num>
  <w:num w:numId="12">
    <w:abstractNumId w:val="38"/>
  </w:num>
  <w:num w:numId="13">
    <w:abstractNumId w:val="14"/>
  </w:num>
  <w:num w:numId="14">
    <w:abstractNumId w:val="6"/>
  </w:num>
  <w:num w:numId="15">
    <w:abstractNumId w:val="36"/>
  </w:num>
  <w:num w:numId="16">
    <w:abstractNumId w:val="19"/>
  </w:num>
  <w:num w:numId="17">
    <w:abstractNumId w:val="33"/>
  </w:num>
  <w:num w:numId="18">
    <w:abstractNumId w:val="18"/>
  </w:num>
  <w:num w:numId="19">
    <w:abstractNumId w:val="30"/>
  </w:num>
  <w:num w:numId="20">
    <w:abstractNumId w:val="4"/>
  </w:num>
  <w:num w:numId="21">
    <w:abstractNumId w:val="8"/>
  </w:num>
  <w:num w:numId="22">
    <w:abstractNumId w:val="9"/>
  </w:num>
  <w:num w:numId="23">
    <w:abstractNumId w:val="1"/>
  </w:num>
  <w:num w:numId="24">
    <w:abstractNumId w:val="40"/>
  </w:num>
  <w:num w:numId="25">
    <w:abstractNumId w:val="35"/>
  </w:num>
  <w:num w:numId="26">
    <w:abstractNumId w:val="31"/>
  </w:num>
  <w:num w:numId="27">
    <w:abstractNumId w:val="15"/>
  </w:num>
  <w:num w:numId="28">
    <w:abstractNumId w:val="25"/>
  </w:num>
  <w:num w:numId="29">
    <w:abstractNumId w:val="3"/>
  </w:num>
  <w:num w:numId="30">
    <w:abstractNumId w:val="22"/>
  </w:num>
  <w:num w:numId="31">
    <w:abstractNumId w:val="0"/>
  </w:num>
  <w:num w:numId="32">
    <w:abstractNumId w:val="23"/>
  </w:num>
  <w:num w:numId="33">
    <w:abstractNumId w:val="39"/>
  </w:num>
  <w:num w:numId="34">
    <w:abstractNumId w:val="12"/>
  </w:num>
  <w:num w:numId="35">
    <w:abstractNumId w:val="7"/>
  </w:num>
  <w:num w:numId="36">
    <w:abstractNumId w:val="5"/>
  </w:num>
  <w:num w:numId="37">
    <w:abstractNumId w:val="29"/>
  </w:num>
  <w:num w:numId="38">
    <w:abstractNumId w:val="11"/>
  </w:num>
  <w:num w:numId="39">
    <w:abstractNumId w:val="27"/>
  </w:num>
  <w:num w:numId="40">
    <w:abstractNumId w:val="13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0D55BB"/>
    <w:rsid w:val="000E1C38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3F5485"/>
    <w:rsid w:val="004331C7"/>
    <w:rsid w:val="00441369"/>
    <w:rsid w:val="00454A7A"/>
    <w:rsid w:val="00483ED0"/>
    <w:rsid w:val="004E39E6"/>
    <w:rsid w:val="00584082"/>
    <w:rsid w:val="00615ACA"/>
    <w:rsid w:val="0061722B"/>
    <w:rsid w:val="0062210E"/>
    <w:rsid w:val="00655064"/>
    <w:rsid w:val="00781821"/>
    <w:rsid w:val="00800A19"/>
    <w:rsid w:val="00833DA8"/>
    <w:rsid w:val="00862E8C"/>
    <w:rsid w:val="0087684D"/>
    <w:rsid w:val="008C348E"/>
    <w:rsid w:val="008D5D8D"/>
    <w:rsid w:val="0090542E"/>
    <w:rsid w:val="00942ABB"/>
    <w:rsid w:val="00944037"/>
    <w:rsid w:val="00986A8F"/>
    <w:rsid w:val="009B68AD"/>
    <w:rsid w:val="009C063D"/>
    <w:rsid w:val="009D33F7"/>
    <w:rsid w:val="00A84CAB"/>
    <w:rsid w:val="00B1530D"/>
    <w:rsid w:val="00B1603E"/>
    <w:rsid w:val="00B64B42"/>
    <w:rsid w:val="00BB4C50"/>
    <w:rsid w:val="00BF4489"/>
    <w:rsid w:val="00BF4DFE"/>
    <w:rsid w:val="00CB3E76"/>
    <w:rsid w:val="00CD53D6"/>
    <w:rsid w:val="00CF22CF"/>
    <w:rsid w:val="00D2633D"/>
    <w:rsid w:val="00D4689E"/>
    <w:rsid w:val="00D95572"/>
    <w:rsid w:val="00DC40D2"/>
    <w:rsid w:val="00DD29E7"/>
    <w:rsid w:val="00DE47D9"/>
    <w:rsid w:val="00DE7D4F"/>
    <w:rsid w:val="00E461ED"/>
    <w:rsid w:val="00EF7A1D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2016-03-01T08:22:00Z</dcterms:created>
  <dcterms:modified xsi:type="dcterms:W3CDTF">2016-03-01T08:22:00Z</dcterms:modified>
</cp:coreProperties>
</file>