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CEB11" w14:textId="77777777" w:rsidR="00A45CA8" w:rsidRPr="00A45CA8" w:rsidRDefault="00A45CA8" w:rsidP="00A45CA8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color w:val="000000"/>
          <w:sz w:val="24"/>
          <w:szCs w:val="24"/>
        </w:rPr>
      </w:pPr>
    </w:p>
    <w:p w14:paraId="73D2B1AE" w14:textId="77777777" w:rsidR="00A45CA8" w:rsidRPr="00A45CA8" w:rsidRDefault="00A45CA8" w:rsidP="00A45CA8">
      <w:pPr>
        <w:autoSpaceDE w:val="0"/>
        <w:autoSpaceDN w:val="0"/>
        <w:adjustRightInd w:val="0"/>
        <w:spacing w:after="0" w:line="240" w:lineRule="auto"/>
        <w:rPr>
          <w:rFonts w:ascii="Myriad Pro Black" w:hAnsi="Myriad Pro Black" w:cs="Myriad Pro Black"/>
          <w:color w:val="000000"/>
          <w:sz w:val="24"/>
          <w:szCs w:val="24"/>
        </w:rPr>
      </w:pPr>
    </w:p>
    <w:p w14:paraId="74F75D7D" w14:textId="3D85445F" w:rsid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RaspoutineMedium" w:hAnsi="RaspoutineMedium" w:cs="RaspoutineMedium"/>
          <w:i/>
          <w:iCs/>
          <w:color w:val="FFA60D"/>
          <w:sz w:val="36"/>
          <w:szCs w:val="36"/>
        </w:rPr>
      </w:pPr>
      <w:proofErr w:type="spellStart"/>
      <w:r>
        <w:rPr>
          <w:rFonts w:ascii="RaspoutineMedium" w:hAnsi="RaspoutineMedium" w:cs="RaspoutineMedium"/>
          <w:i/>
          <w:iCs/>
          <w:color w:val="FFA60D"/>
          <w:sz w:val="36"/>
          <w:szCs w:val="36"/>
        </w:rPr>
        <w:t>forest</w:t>
      </w:r>
      <w:proofErr w:type="spellEnd"/>
      <w:r>
        <w:rPr>
          <w:rFonts w:ascii="RaspoutineMedium" w:hAnsi="RaspoutineMedium" w:cs="RaspoutineMedium"/>
          <w:i/>
          <w:iCs/>
          <w:color w:val="FFA60D"/>
          <w:sz w:val="36"/>
          <w:szCs w:val="36"/>
        </w:rPr>
        <w:t xml:space="preserve"> </w:t>
      </w:r>
      <w:r w:rsidR="00EB49E9">
        <w:rPr>
          <w:rFonts w:ascii="RaspoutineMedium" w:hAnsi="RaspoutineMedium" w:cs="RaspoutineMedium"/>
          <w:i/>
          <w:iCs/>
          <w:color w:val="FFA60D"/>
          <w:sz w:val="36"/>
          <w:szCs w:val="36"/>
        </w:rPr>
        <w:t xml:space="preserve">torffreie </w:t>
      </w:r>
      <w:proofErr w:type="spellStart"/>
      <w:r>
        <w:rPr>
          <w:rFonts w:ascii="RaspoutineMedium" w:hAnsi="RaspoutineMedium" w:cs="RaspoutineMedium"/>
          <w:i/>
          <w:iCs/>
          <w:color w:val="FFA60D"/>
          <w:sz w:val="36"/>
          <w:szCs w:val="36"/>
        </w:rPr>
        <w:t>PflanzErde</w:t>
      </w:r>
      <w:proofErr w:type="spellEnd"/>
    </w:p>
    <w:p w14:paraId="50CA7939" w14:textId="77777777" w:rsid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RaspoutineMedium" w:hAnsi="RaspoutineMedium" w:cs="RaspoutineMedium"/>
          <w:iCs/>
          <w:sz w:val="20"/>
          <w:szCs w:val="36"/>
        </w:rPr>
      </w:pPr>
      <w:r w:rsidRPr="001F2C40">
        <w:rPr>
          <w:rFonts w:ascii="RaspoutineMedium" w:hAnsi="RaspoutineMedium" w:cs="RaspoutineMedium"/>
          <w:iCs/>
          <w:sz w:val="20"/>
          <w:szCs w:val="36"/>
        </w:rPr>
        <w:t>Kultursubstrat</w:t>
      </w:r>
    </w:p>
    <w:p w14:paraId="02996072" w14:textId="77777777" w:rsidR="001F2C40" w:rsidRP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RaspoutineMedium" w:hAnsi="RaspoutineMedium" w:cs="RaspoutineMedium"/>
          <w:iCs/>
          <w:sz w:val="20"/>
          <w:szCs w:val="36"/>
        </w:rPr>
      </w:pPr>
    </w:p>
    <w:p w14:paraId="511595A2" w14:textId="77777777" w:rsid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 xml:space="preserve">• Zum Anpflanzen für alle Gartenpflanzen, z.B. Stauden, Blumen, Zier- und Obstgehölze, Bäume, Gemüse, außer </w:t>
      </w:r>
      <w:proofErr w:type="spellStart"/>
      <w:r>
        <w:rPr>
          <w:rFonts w:ascii="MyriadPro-Regular" w:hAnsi="MyriadPro-Regular" w:cs="MyriadPro-Regular"/>
          <w:color w:val="1A1A1A"/>
          <w:sz w:val="15"/>
          <w:szCs w:val="15"/>
        </w:rPr>
        <w:t>Moorbeetpflanzen</w:t>
      </w:r>
      <w:proofErr w:type="spellEnd"/>
    </w:p>
    <w:p w14:paraId="441A45BD" w14:textId="77777777" w:rsid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(z.B. Azaleen, Rhododendren).</w:t>
      </w:r>
    </w:p>
    <w:p w14:paraId="3EF244FE" w14:textId="77777777" w:rsid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Enthält alle wichtigen Haupt- und Spurennährstoffe als Startdüngung.</w:t>
      </w:r>
    </w:p>
    <w:p w14:paraId="6F4D9C3D" w14:textId="77777777" w:rsidR="001F2C40" w:rsidRDefault="001F2C40" w:rsidP="001F2C40">
      <w:pPr>
        <w:autoSpaceDE w:val="0"/>
        <w:autoSpaceDN w:val="0"/>
        <w:adjustRightInd w:val="0"/>
        <w:spacing w:after="0" w:line="240" w:lineRule="auto"/>
        <w:rPr>
          <w:rFonts w:ascii="MyriadPro-Regular" w:hAnsi="MyriadPro-Regular" w:cs="MyriadPro-Regular"/>
          <w:color w:val="1A1A1A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Ist biologisch aktiv.</w:t>
      </w:r>
    </w:p>
    <w:p w14:paraId="0F6FB372" w14:textId="77777777" w:rsidR="0009663C" w:rsidRPr="00E911C6" w:rsidRDefault="001F2C40" w:rsidP="001F2C40">
      <w:pPr>
        <w:autoSpaceDE w:val="0"/>
        <w:autoSpaceDN w:val="0"/>
        <w:adjustRightInd w:val="0"/>
        <w:spacing w:after="0" w:line="240" w:lineRule="auto"/>
        <w:rPr>
          <w:rFonts w:ascii="Myriad Pro" w:hAnsi="Myriad Pro" w:cs="Myriad Pro"/>
          <w:sz w:val="15"/>
          <w:szCs w:val="15"/>
        </w:rPr>
      </w:pPr>
      <w:r>
        <w:rPr>
          <w:rFonts w:ascii="MyriadPro-Regular" w:hAnsi="MyriadPro-Regular" w:cs="MyriadPro-Regular"/>
          <w:color w:val="1A1A1A"/>
          <w:sz w:val="15"/>
          <w:szCs w:val="15"/>
        </w:rPr>
        <w:t>• Fördert eine gesunde und kräftige Pflanzen- und Blütenbildung.</w:t>
      </w:r>
    </w:p>
    <w:sectPr w:rsidR="0009663C" w:rsidRPr="00E911C6" w:rsidSect="00B01965">
      <w:pgSz w:w="11905" w:h="16837"/>
      <w:pgMar w:top="1400" w:right="900" w:bottom="0" w:left="9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 Medium">
    <w:altName w:val="Raspoutine Mediu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Black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 Pro Light">
    <w:altName w:val="Myriad Pro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aspoutineMedium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yriadPro-Regular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87279AB"/>
    <w:multiLevelType w:val="hybridMultilevel"/>
    <w:tmpl w:val="3C3E52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E908237"/>
    <w:multiLevelType w:val="hybridMultilevel"/>
    <w:tmpl w:val="181B7D4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B2372651"/>
    <w:multiLevelType w:val="hybridMultilevel"/>
    <w:tmpl w:val="8CB890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B6CADEE6"/>
    <w:multiLevelType w:val="hybridMultilevel"/>
    <w:tmpl w:val="CE9D97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AE1F8BD"/>
    <w:multiLevelType w:val="hybridMultilevel"/>
    <w:tmpl w:val="8FB7354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C816E27"/>
    <w:multiLevelType w:val="hybridMultilevel"/>
    <w:tmpl w:val="2D5B6FF3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D3F451A8"/>
    <w:multiLevelType w:val="hybridMultilevel"/>
    <w:tmpl w:val="0F599C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42B4A06"/>
    <w:multiLevelType w:val="hybridMultilevel"/>
    <w:tmpl w:val="78A2991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D89FC5C6"/>
    <w:multiLevelType w:val="hybridMultilevel"/>
    <w:tmpl w:val="6B75F4D6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DF40BABF"/>
    <w:multiLevelType w:val="hybridMultilevel"/>
    <w:tmpl w:val="6079890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EA7E1F5A"/>
    <w:multiLevelType w:val="hybridMultilevel"/>
    <w:tmpl w:val="4CFF544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F3724D9C"/>
    <w:multiLevelType w:val="hybridMultilevel"/>
    <w:tmpl w:val="688294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F3F9689C"/>
    <w:multiLevelType w:val="hybridMultilevel"/>
    <w:tmpl w:val="E75A555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F43DF365"/>
    <w:multiLevelType w:val="hybridMultilevel"/>
    <w:tmpl w:val="F511798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00DAC356"/>
    <w:multiLevelType w:val="hybridMultilevel"/>
    <w:tmpl w:val="CFB0EA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090A1931"/>
    <w:multiLevelType w:val="hybridMultilevel"/>
    <w:tmpl w:val="B9AA5DC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0D44A2CA"/>
    <w:multiLevelType w:val="hybridMultilevel"/>
    <w:tmpl w:val="468A0D5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 w15:restartNumberingAfterBreak="0">
    <w:nsid w:val="128608D7"/>
    <w:multiLevelType w:val="hybridMultilevel"/>
    <w:tmpl w:val="05A8291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21AE3AE8"/>
    <w:multiLevelType w:val="hybridMultilevel"/>
    <w:tmpl w:val="A82E3F2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26F68E02"/>
    <w:multiLevelType w:val="hybridMultilevel"/>
    <w:tmpl w:val="1FBD291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 w15:restartNumberingAfterBreak="0">
    <w:nsid w:val="31B0FF2B"/>
    <w:multiLevelType w:val="hybridMultilevel"/>
    <w:tmpl w:val="9F4A550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31FB023C"/>
    <w:multiLevelType w:val="hybridMultilevel"/>
    <w:tmpl w:val="C3D4795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42FE37E"/>
    <w:multiLevelType w:val="hybridMultilevel"/>
    <w:tmpl w:val="76702E9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510374E3"/>
    <w:multiLevelType w:val="hybridMultilevel"/>
    <w:tmpl w:val="BE4C0C2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53F706A2"/>
    <w:multiLevelType w:val="hybridMultilevel"/>
    <w:tmpl w:val="0BFAAE8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9051037"/>
    <w:multiLevelType w:val="hybridMultilevel"/>
    <w:tmpl w:val="E9702AF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BFE1C8B"/>
    <w:multiLevelType w:val="hybridMultilevel"/>
    <w:tmpl w:val="75B7AE2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7" w15:restartNumberingAfterBreak="0">
    <w:nsid w:val="6B3F6B7D"/>
    <w:multiLevelType w:val="hybridMultilevel"/>
    <w:tmpl w:val="14A038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79784EC7"/>
    <w:multiLevelType w:val="hybridMultilevel"/>
    <w:tmpl w:val="3F37D1B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7F7289D0"/>
    <w:multiLevelType w:val="hybridMultilevel"/>
    <w:tmpl w:val="B0DF5C8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732462838">
    <w:abstractNumId w:val="19"/>
  </w:num>
  <w:num w:numId="2" w16cid:durableId="882408365">
    <w:abstractNumId w:val="12"/>
  </w:num>
  <w:num w:numId="3" w16cid:durableId="1509442854">
    <w:abstractNumId w:val="5"/>
  </w:num>
  <w:num w:numId="4" w16cid:durableId="1580208240">
    <w:abstractNumId w:val="6"/>
  </w:num>
  <w:num w:numId="5" w16cid:durableId="2040162212">
    <w:abstractNumId w:val="25"/>
  </w:num>
  <w:num w:numId="6" w16cid:durableId="1899051733">
    <w:abstractNumId w:val="29"/>
  </w:num>
  <w:num w:numId="7" w16cid:durableId="1051001627">
    <w:abstractNumId w:val="17"/>
  </w:num>
  <w:num w:numId="8" w16cid:durableId="228737795">
    <w:abstractNumId w:val="24"/>
  </w:num>
  <w:num w:numId="9" w16cid:durableId="793864613">
    <w:abstractNumId w:val="28"/>
  </w:num>
  <w:num w:numId="10" w16cid:durableId="215700748">
    <w:abstractNumId w:val="26"/>
  </w:num>
  <w:num w:numId="11" w16cid:durableId="1139306193">
    <w:abstractNumId w:val="10"/>
  </w:num>
  <w:num w:numId="12" w16cid:durableId="831723890">
    <w:abstractNumId w:val="3"/>
  </w:num>
  <w:num w:numId="13" w16cid:durableId="957218847">
    <w:abstractNumId w:val="4"/>
  </w:num>
  <w:num w:numId="14" w16cid:durableId="1127239567">
    <w:abstractNumId w:val="22"/>
  </w:num>
  <w:num w:numId="15" w16cid:durableId="972253279">
    <w:abstractNumId w:val="7"/>
  </w:num>
  <w:num w:numId="16" w16cid:durableId="2066025105">
    <w:abstractNumId w:val="2"/>
  </w:num>
  <w:num w:numId="17" w16cid:durableId="863253967">
    <w:abstractNumId w:val="14"/>
  </w:num>
  <w:num w:numId="18" w16cid:durableId="1503162782">
    <w:abstractNumId w:val="13"/>
  </w:num>
  <w:num w:numId="19" w16cid:durableId="1035883792">
    <w:abstractNumId w:val="8"/>
  </w:num>
  <w:num w:numId="20" w16cid:durableId="1663392172">
    <w:abstractNumId w:val="16"/>
  </w:num>
  <w:num w:numId="21" w16cid:durableId="1689286137">
    <w:abstractNumId w:val="1"/>
  </w:num>
  <w:num w:numId="22" w16cid:durableId="1236748013">
    <w:abstractNumId w:val="20"/>
  </w:num>
  <w:num w:numId="23" w16cid:durableId="1712880236">
    <w:abstractNumId w:val="21"/>
  </w:num>
  <w:num w:numId="24" w16cid:durableId="1969890724">
    <w:abstractNumId w:val="9"/>
  </w:num>
  <w:num w:numId="25" w16cid:durableId="2090496604">
    <w:abstractNumId w:val="18"/>
  </w:num>
  <w:num w:numId="26" w16cid:durableId="1101876825">
    <w:abstractNumId w:val="27"/>
  </w:num>
  <w:num w:numId="27" w16cid:durableId="836119214">
    <w:abstractNumId w:val="23"/>
  </w:num>
  <w:num w:numId="28" w16cid:durableId="257949735">
    <w:abstractNumId w:val="11"/>
  </w:num>
  <w:num w:numId="29" w16cid:durableId="1033843806">
    <w:abstractNumId w:val="0"/>
  </w:num>
  <w:num w:numId="30" w16cid:durableId="156815089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2AB5"/>
    <w:rsid w:val="00005CC3"/>
    <w:rsid w:val="00006A16"/>
    <w:rsid w:val="0004501C"/>
    <w:rsid w:val="00063DCA"/>
    <w:rsid w:val="0009663C"/>
    <w:rsid w:val="000A705C"/>
    <w:rsid w:val="000D36D4"/>
    <w:rsid w:val="000D3F74"/>
    <w:rsid w:val="000D55BB"/>
    <w:rsid w:val="000E1C38"/>
    <w:rsid w:val="000F1314"/>
    <w:rsid w:val="001219DD"/>
    <w:rsid w:val="00122DEA"/>
    <w:rsid w:val="00150B36"/>
    <w:rsid w:val="00151D91"/>
    <w:rsid w:val="00152AB5"/>
    <w:rsid w:val="00162866"/>
    <w:rsid w:val="001A2F22"/>
    <w:rsid w:val="001C196B"/>
    <w:rsid w:val="001E25E6"/>
    <w:rsid w:val="001F2C40"/>
    <w:rsid w:val="002079A6"/>
    <w:rsid w:val="00242780"/>
    <w:rsid w:val="00265147"/>
    <w:rsid w:val="0028206F"/>
    <w:rsid w:val="00285343"/>
    <w:rsid w:val="002A6A1D"/>
    <w:rsid w:val="003603C2"/>
    <w:rsid w:val="00373497"/>
    <w:rsid w:val="003915AE"/>
    <w:rsid w:val="003F5485"/>
    <w:rsid w:val="004125DF"/>
    <w:rsid w:val="004331C7"/>
    <w:rsid w:val="00441369"/>
    <w:rsid w:val="00454A7A"/>
    <w:rsid w:val="00465666"/>
    <w:rsid w:val="00483ED0"/>
    <w:rsid w:val="004D5E43"/>
    <w:rsid w:val="004E39E6"/>
    <w:rsid w:val="00556404"/>
    <w:rsid w:val="00583394"/>
    <w:rsid w:val="00584082"/>
    <w:rsid w:val="00584DDE"/>
    <w:rsid w:val="005C64CC"/>
    <w:rsid w:val="00615ACA"/>
    <w:rsid w:val="00616848"/>
    <w:rsid w:val="0061722B"/>
    <w:rsid w:val="0062210E"/>
    <w:rsid w:val="00636618"/>
    <w:rsid w:val="00655064"/>
    <w:rsid w:val="006A30EC"/>
    <w:rsid w:val="0071788F"/>
    <w:rsid w:val="00724B17"/>
    <w:rsid w:val="00781821"/>
    <w:rsid w:val="00800A19"/>
    <w:rsid w:val="00826EFD"/>
    <w:rsid w:val="00833DA8"/>
    <w:rsid w:val="008427A0"/>
    <w:rsid w:val="00851DF9"/>
    <w:rsid w:val="00862E8C"/>
    <w:rsid w:val="0087684D"/>
    <w:rsid w:val="0088541A"/>
    <w:rsid w:val="008C348E"/>
    <w:rsid w:val="008D5D8D"/>
    <w:rsid w:val="00905222"/>
    <w:rsid w:val="0090542E"/>
    <w:rsid w:val="00925072"/>
    <w:rsid w:val="00942ABB"/>
    <w:rsid w:val="00944037"/>
    <w:rsid w:val="00986A8F"/>
    <w:rsid w:val="009B68AD"/>
    <w:rsid w:val="009C063D"/>
    <w:rsid w:val="009D33F7"/>
    <w:rsid w:val="00A45CA8"/>
    <w:rsid w:val="00A715AB"/>
    <w:rsid w:val="00A84CAB"/>
    <w:rsid w:val="00A85137"/>
    <w:rsid w:val="00AF4738"/>
    <w:rsid w:val="00B1530D"/>
    <w:rsid w:val="00B1603E"/>
    <w:rsid w:val="00B64B42"/>
    <w:rsid w:val="00BB4C50"/>
    <w:rsid w:val="00BF4489"/>
    <w:rsid w:val="00BF4DFE"/>
    <w:rsid w:val="00C21FEC"/>
    <w:rsid w:val="00C37904"/>
    <w:rsid w:val="00C5088A"/>
    <w:rsid w:val="00CA2B9F"/>
    <w:rsid w:val="00CB3E76"/>
    <w:rsid w:val="00CD53D6"/>
    <w:rsid w:val="00CD79EC"/>
    <w:rsid w:val="00CF22CF"/>
    <w:rsid w:val="00D2633D"/>
    <w:rsid w:val="00D4689E"/>
    <w:rsid w:val="00D95572"/>
    <w:rsid w:val="00DA323A"/>
    <w:rsid w:val="00DC40D2"/>
    <w:rsid w:val="00DD29E7"/>
    <w:rsid w:val="00DE47D9"/>
    <w:rsid w:val="00DE7D4F"/>
    <w:rsid w:val="00E40288"/>
    <w:rsid w:val="00E461ED"/>
    <w:rsid w:val="00E60A81"/>
    <w:rsid w:val="00E911C6"/>
    <w:rsid w:val="00EB49E9"/>
    <w:rsid w:val="00EF7A1D"/>
    <w:rsid w:val="00F03C3A"/>
    <w:rsid w:val="00F12E4F"/>
    <w:rsid w:val="00FA0164"/>
    <w:rsid w:val="00FC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1710B"/>
  <w15:docId w15:val="{CE794D61-86B0-4406-8F82-8547A9995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152AB5"/>
    <w:pPr>
      <w:autoSpaceDE w:val="0"/>
      <w:autoSpaceDN w:val="0"/>
      <w:adjustRightInd w:val="0"/>
      <w:spacing w:after="0" w:line="240" w:lineRule="auto"/>
    </w:pPr>
    <w:rPr>
      <w:rFonts w:ascii="Brush Script MT" w:hAnsi="Brush Script MT" w:cs="Brush Script M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152AB5"/>
    <w:pPr>
      <w:spacing w:line="241" w:lineRule="atLeast"/>
    </w:pPr>
    <w:rPr>
      <w:rFonts w:cstheme="minorBidi"/>
      <w:color w:val="auto"/>
    </w:rPr>
  </w:style>
  <w:style w:type="character" w:customStyle="1" w:styleId="A31">
    <w:name w:val="A31"/>
    <w:uiPriority w:val="99"/>
    <w:rsid w:val="00152AB5"/>
    <w:rPr>
      <w:rFonts w:cs="Brush Script MT"/>
      <w:i/>
      <w:iCs/>
      <w:color w:val="000000"/>
      <w:sz w:val="62"/>
      <w:szCs w:val="62"/>
    </w:rPr>
  </w:style>
  <w:style w:type="character" w:customStyle="1" w:styleId="A32">
    <w:name w:val="A32"/>
    <w:uiPriority w:val="99"/>
    <w:rsid w:val="00152AB5"/>
    <w:rPr>
      <w:rFonts w:ascii="Myriad Pro" w:hAnsi="Myriad Pro" w:cs="Myriad Pro"/>
      <w:color w:val="000000"/>
      <w:sz w:val="40"/>
      <w:szCs w:val="40"/>
    </w:rPr>
  </w:style>
  <w:style w:type="character" w:customStyle="1" w:styleId="A7">
    <w:name w:val="A7"/>
    <w:uiPriority w:val="99"/>
    <w:rsid w:val="00152AB5"/>
    <w:rPr>
      <w:rFonts w:ascii="Myriad Pro" w:hAnsi="Myriad Pro" w:cs="Myriad Pro"/>
      <w:color w:val="000000"/>
      <w:sz w:val="28"/>
      <w:szCs w:val="28"/>
    </w:rPr>
  </w:style>
  <w:style w:type="character" w:customStyle="1" w:styleId="A11">
    <w:name w:val="A11"/>
    <w:uiPriority w:val="99"/>
    <w:rsid w:val="001E25E6"/>
    <w:rPr>
      <w:rFonts w:cs="Myriad Pro"/>
      <w:color w:val="000000"/>
      <w:sz w:val="15"/>
      <w:szCs w:val="15"/>
    </w:rPr>
  </w:style>
  <w:style w:type="character" w:customStyle="1" w:styleId="A9">
    <w:name w:val="A9"/>
    <w:uiPriority w:val="99"/>
    <w:rsid w:val="001C196B"/>
    <w:rPr>
      <w:rFonts w:cs="Raspoutine Medium"/>
      <w:color w:val="000000"/>
      <w:sz w:val="36"/>
      <w:szCs w:val="36"/>
    </w:rPr>
  </w:style>
  <w:style w:type="paragraph" w:customStyle="1" w:styleId="Pa19">
    <w:name w:val="Pa19"/>
    <w:basedOn w:val="Default"/>
    <w:next w:val="Default"/>
    <w:uiPriority w:val="99"/>
    <w:rsid w:val="00E461ED"/>
    <w:pPr>
      <w:spacing w:line="321" w:lineRule="atLeast"/>
    </w:pPr>
    <w:rPr>
      <w:rFonts w:ascii="Myriad Pro Black" w:hAnsi="Myriad Pro Black" w:cstheme="minorBidi"/>
      <w:color w:val="auto"/>
    </w:rPr>
  </w:style>
  <w:style w:type="character" w:customStyle="1" w:styleId="A0">
    <w:name w:val="A0"/>
    <w:uiPriority w:val="99"/>
    <w:rsid w:val="00E461ED"/>
    <w:rPr>
      <w:rFonts w:cs="Myriad Pro Black"/>
      <w:b/>
      <w:bCs/>
      <w:i/>
      <w:iCs/>
      <w:color w:val="000000"/>
    </w:rPr>
  </w:style>
  <w:style w:type="paragraph" w:customStyle="1" w:styleId="Pa20">
    <w:name w:val="Pa20"/>
    <w:basedOn w:val="Default"/>
    <w:next w:val="Default"/>
    <w:uiPriority w:val="99"/>
    <w:rsid w:val="00E461ED"/>
    <w:pPr>
      <w:spacing w:line="151" w:lineRule="atLeast"/>
    </w:pPr>
    <w:rPr>
      <w:rFonts w:ascii="Myriad Pro Black" w:hAnsi="Myriad Pro Black" w:cstheme="minorBidi"/>
      <w:color w:val="auto"/>
    </w:rPr>
  </w:style>
  <w:style w:type="character" w:customStyle="1" w:styleId="A17">
    <w:name w:val="A17"/>
    <w:uiPriority w:val="99"/>
    <w:rsid w:val="00E461ED"/>
    <w:rPr>
      <w:rFonts w:ascii="Myriad Pro" w:hAnsi="Myriad Pro" w:cs="Myriad Pro"/>
      <w:color w:val="000000"/>
      <w:sz w:val="20"/>
      <w:szCs w:val="20"/>
    </w:rPr>
  </w:style>
  <w:style w:type="character" w:customStyle="1" w:styleId="A30">
    <w:name w:val="A30"/>
    <w:uiPriority w:val="99"/>
    <w:rsid w:val="00D95572"/>
    <w:rPr>
      <w:rFonts w:cs="Myriad Pro Light"/>
      <w:b/>
      <w:bCs/>
      <w:color w:val="000000"/>
      <w:sz w:val="15"/>
      <w:szCs w:val="15"/>
    </w:rPr>
  </w:style>
  <w:style w:type="paragraph" w:customStyle="1" w:styleId="Pa18">
    <w:name w:val="Pa18"/>
    <w:basedOn w:val="Default"/>
    <w:next w:val="Default"/>
    <w:uiPriority w:val="99"/>
    <w:rsid w:val="002A6A1D"/>
    <w:pPr>
      <w:spacing w:line="151" w:lineRule="atLeast"/>
    </w:pPr>
    <w:rPr>
      <w:rFonts w:ascii="Myriad Pro" w:hAnsi="Myriad Pro" w:cstheme="minorBidi"/>
      <w:color w:val="auto"/>
    </w:rPr>
  </w:style>
  <w:style w:type="character" w:customStyle="1" w:styleId="A22">
    <w:name w:val="A22"/>
    <w:uiPriority w:val="99"/>
    <w:rsid w:val="00FA0164"/>
    <w:rPr>
      <w:rFonts w:cs="Myriad Pro Black"/>
      <w:b/>
      <w:bCs/>
      <w:i/>
      <w:iCs/>
      <w:color w:val="000000"/>
      <w:sz w:val="32"/>
      <w:szCs w:val="32"/>
    </w:rPr>
  </w:style>
  <w:style w:type="character" w:customStyle="1" w:styleId="A8">
    <w:name w:val="A8"/>
    <w:uiPriority w:val="99"/>
    <w:rsid w:val="00FA0164"/>
    <w:rPr>
      <w:rFonts w:ascii="Myriad Pro" w:hAnsi="Myriad Pro" w:cs="Myriad Pro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Sven Koenig</dc:creator>
  <cp:lastModifiedBy>Sven König</cp:lastModifiedBy>
  <cp:revision>2</cp:revision>
  <dcterms:created xsi:type="dcterms:W3CDTF">2024-03-14T07:15:00Z</dcterms:created>
  <dcterms:modified xsi:type="dcterms:W3CDTF">2024-03-14T07:15:00Z</dcterms:modified>
</cp:coreProperties>
</file>